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D7" w:rsidRPr="006F1B5C" w:rsidRDefault="00E831D7" w:rsidP="00E831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Семенова Ольга Ивановна</w:t>
      </w:r>
      <w:r w:rsidRPr="006F1B5C">
        <w:rPr>
          <w:rFonts w:ascii="Times New Roman" w:hAnsi="Times New Roman" w:cs="Times New Roman"/>
          <w:i/>
          <w:sz w:val="24"/>
          <w:szCs w:val="24"/>
        </w:rPr>
        <w:t>,</w:t>
      </w:r>
    </w:p>
    <w:p w:rsidR="00E831D7" w:rsidRPr="006F1B5C" w:rsidRDefault="00E831D7" w:rsidP="00E831D7">
      <w:pPr>
        <w:pStyle w:val="1"/>
        <w:shd w:val="clear" w:color="auto" w:fill="FFFFFF"/>
        <w:spacing w:before="120" w:beforeAutospacing="0" w:after="0" w:afterAutospacing="0" w:line="360" w:lineRule="atLeast"/>
        <w:jc w:val="right"/>
        <w:rPr>
          <w:b w:val="0"/>
          <w:bCs w:val="0"/>
          <w:i/>
          <w:sz w:val="24"/>
          <w:szCs w:val="24"/>
        </w:rPr>
      </w:pPr>
      <w:r w:rsidRPr="006F1B5C">
        <w:rPr>
          <w:i/>
          <w:sz w:val="24"/>
          <w:szCs w:val="24"/>
        </w:rPr>
        <w:t xml:space="preserve"> </w:t>
      </w:r>
      <w:r w:rsidRPr="006F1B5C">
        <w:rPr>
          <w:b w:val="0"/>
          <w:i/>
          <w:sz w:val="24"/>
          <w:szCs w:val="24"/>
        </w:rPr>
        <w:t xml:space="preserve">воспитатель </w:t>
      </w:r>
      <w:r w:rsidRPr="006F1B5C">
        <w:rPr>
          <w:b w:val="0"/>
          <w:bCs w:val="0"/>
          <w:i/>
          <w:sz w:val="24"/>
          <w:szCs w:val="24"/>
        </w:rPr>
        <w:t>МБДОУ ЦРР-Д/с№26 «</w:t>
      </w:r>
      <w:proofErr w:type="spellStart"/>
      <w:r w:rsidRPr="006F1B5C">
        <w:rPr>
          <w:b w:val="0"/>
          <w:bCs w:val="0"/>
          <w:i/>
          <w:sz w:val="24"/>
          <w:szCs w:val="24"/>
        </w:rPr>
        <w:t>Кустук</w:t>
      </w:r>
      <w:proofErr w:type="spellEnd"/>
      <w:r w:rsidRPr="006F1B5C">
        <w:rPr>
          <w:b w:val="0"/>
          <w:bCs w:val="0"/>
          <w:i/>
          <w:sz w:val="24"/>
          <w:szCs w:val="24"/>
        </w:rPr>
        <w:t xml:space="preserve">» </w:t>
      </w:r>
    </w:p>
    <w:p w:rsidR="00E831D7" w:rsidRDefault="00E831D7" w:rsidP="00E831D7">
      <w:pPr>
        <w:pStyle w:val="1"/>
        <w:shd w:val="clear" w:color="auto" w:fill="FFFFFF"/>
        <w:spacing w:before="120" w:beforeAutospacing="0" w:after="0" w:afterAutospacing="0" w:line="360" w:lineRule="atLeast"/>
        <w:jc w:val="right"/>
        <w:rPr>
          <w:b w:val="0"/>
          <w:bCs w:val="0"/>
          <w:i/>
          <w:sz w:val="24"/>
          <w:szCs w:val="24"/>
        </w:rPr>
      </w:pPr>
      <w:r w:rsidRPr="006F1B5C">
        <w:rPr>
          <w:b w:val="0"/>
          <w:bCs w:val="0"/>
          <w:i/>
          <w:sz w:val="24"/>
          <w:szCs w:val="24"/>
        </w:rPr>
        <w:t>городского округа «город Якутск»</w:t>
      </w:r>
    </w:p>
    <w:p w:rsidR="00E831D7" w:rsidRDefault="00E831D7" w:rsidP="00E831D7">
      <w:pPr>
        <w:pStyle w:val="1"/>
        <w:shd w:val="clear" w:color="auto" w:fill="FFFFFF"/>
        <w:spacing w:before="120" w:beforeAutospacing="0" w:after="0" w:afterAutospacing="0" w:line="360" w:lineRule="atLeast"/>
        <w:jc w:val="right"/>
        <w:rPr>
          <w:b w:val="0"/>
          <w:bCs w:val="0"/>
          <w:i/>
          <w:sz w:val="24"/>
          <w:szCs w:val="24"/>
        </w:rPr>
      </w:pPr>
    </w:p>
    <w:p w:rsidR="00E831D7" w:rsidRPr="00FE092E" w:rsidRDefault="00E831D7" w:rsidP="00E8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5C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занятия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ФЭМП</w:t>
      </w:r>
    </w:p>
    <w:p w:rsidR="00E831D7" w:rsidRPr="00FE092E" w:rsidRDefault="00E831D7" w:rsidP="00E8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92E">
        <w:rPr>
          <w:rFonts w:ascii="Times New Roman" w:hAnsi="Times New Roman" w:cs="Times New Roman"/>
          <w:b/>
          <w:sz w:val="24"/>
          <w:szCs w:val="24"/>
        </w:rPr>
        <w:t xml:space="preserve"> в средней группе:</w:t>
      </w:r>
    </w:p>
    <w:p w:rsidR="00E831D7" w:rsidRPr="00E831D7" w:rsidRDefault="00E831D7" w:rsidP="00E831D7">
      <w:pPr>
        <w:shd w:val="clear" w:color="auto" w:fill="FFFFFF"/>
        <w:spacing w:before="75" w:after="7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31D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«Путешествие Колобка</w:t>
      </w:r>
      <w:r w:rsidRPr="00E831D7">
        <w:rPr>
          <w:rFonts w:ascii="Times New Roman" w:hAnsi="Times New Roman" w:cs="Times New Roman"/>
          <w:b/>
          <w:sz w:val="24"/>
          <w:szCs w:val="24"/>
        </w:rPr>
        <w:t>»</w:t>
      </w:r>
    </w:p>
    <w:p w:rsidR="00E831D7" w:rsidRPr="00E831D7" w:rsidRDefault="00E831D7" w:rsidP="00E831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31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831D7">
        <w:rPr>
          <w:rFonts w:ascii="Times New Roman" w:hAnsi="Times New Roman" w:cs="Times New Roman"/>
          <w:sz w:val="24"/>
          <w:szCs w:val="24"/>
        </w:rPr>
        <w:t xml:space="preserve">Продолжать учить считать в пределах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31D7">
        <w:rPr>
          <w:rFonts w:ascii="Times New Roman" w:hAnsi="Times New Roman" w:cs="Times New Roman"/>
          <w:sz w:val="24"/>
          <w:szCs w:val="24"/>
        </w:rPr>
        <w:t>, осваивать цвета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831D7">
        <w:rPr>
          <w:rFonts w:ascii="Times New Roman" w:hAnsi="Times New Roman" w:cs="Times New Roman"/>
          <w:sz w:val="24"/>
          <w:szCs w:val="24"/>
        </w:rPr>
        <w:t>правильно отвечать на вопросы: «сколько?», «который по счету?», «на котором месте?».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1D7">
        <w:rPr>
          <w:rFonts w:ascii="Times New Roman" w:hAnsi="Times New Roman" w:cs="Times New Roman"/>
          <w:sz w:val="24"/>
          <w:szCs w:val="24"/>
        </w:rPr>
        <w:t>Закреплять знания о геометрических фигурах.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D7" w:rsidRDefault="00E831D7" w:rsidP="00E8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B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7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Сказочные герои, золотая рыбка, ватные палочки и гуашь красного и желтого цвета</w:t>
      </w:r>
      <w:r w:rsidRPr="006F1B5C">
        <w:rPr>
          <w:rFonts w:ascii="Times New Roman" w:hAnsi="Times New Roman" w:cs="Times New Roman"/>
          <w:sz w:val="24"/>
          <w:szCs w:val="24"/>
        </w:rPr>
        <w:t>.</w:t>
      </w:r>
    </w:p>
    <w:p w:rsidR="00E831D7" w:rsidRDefault="00E831D7" w:rsidP="00E8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1D7">
        <w:rPr>
          <w:rFonts w:ascii="Times New Roman" w:hAnsi="Times New Roman" w:cs="Times New Roman"/>
          <w:b/>
          <w:sz w:val="24"/>
          <w:szCs w:val="24"/>
        </w:rPr>
        <w:t>Предварительная работа с воспитанниками</w:t>
      </w:r>
      <w:r w:rsidRPr="00E831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русской народной сказки «Колобок»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0751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Проводились дидактические игры: «Посели фигуру», «Какой фигуры не стало», «Что пропало».</w:t>
      </w:r>
    </w:p>
    <w:p w:rsidR="00E831D7" w:rsidRPr="006F1B5C" w:rsidRDefault="00E831D7" w:rsidP="00E831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D7">
        <w:rPr>
          <w:rFonts w:ascii="Times New Roman" w:hAnsi="Times New Roman" w:cs="Times New Roman"/>
          <w:b/>
          <w:sz w:val="24"/>
          <w:szCs w:val="24"/>
        </w:rPr>
        <w:t>Дидактическая обеспечение занятия (наглядность)</w:t>
      </w:r>
      <w:r w:rsidRPr="00E831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Сказочные герои, геометрические фигуры, палочки. Картины с иллюстрациями и цифры.  </w:t>
      </w:r>
    </w:p>
    <w:p w:rsidR="00E831D7" w:rsidRDefault="00E831D7" w:rsidP="00E83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B5C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E831D7" w:rsidRPr="00481E53" w:rsidRDefault="00E831D7" w:rsidP="00E831D7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на занятие мы с вами отправимся </w:t>
      </w:r>
      <w:r w:rsidRPr="00481E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путешествовать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. Но </w:t>
      </w:r>
      <w:r w:rsidRPr="00481E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путешествовать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 одним скучно и неинтересно, поэтому нужно брать собой друзей. А кого мы возьмем в </w:t>
      </w:r>
      <w:r w:rsidRPr="00481E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путешествие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, вы узнаете, отгадав 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загадку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- Круглый, румяный,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печке </w:t>
      </w:r>
      <w:proofErr w:type="spellStart"/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печон</w:t>
      </w:r>
      <w:proofErr w:type="spellEnd"/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окошке </w:t>
      </w:r>
      <w:proofErr w:type="gramStart"/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стужен</w:t>
      </w:r>
      <w:proofErr w:type="gramEnd"/>
    </w:p>
    <w:p w:rsidR="00E831D7" w:rsidRPr="00481E53" w:rsidRDefault="00E831D7" w:rsidP="00E831D7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- Жил веселый </w:t>
      </w:r>
      <w:r w:rsidRPr="00481E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Колобок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E831D7" w:rsidRPr="00481E53" w:rsidRDefault="00E831D7" w:rsidP="00E831D7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Колобок – румяный бок</w:t>
      </w: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Он от бабушки ушел,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Он от дедушки ушел.</w:t>
      </w:r>
    </w:p>
    <w:p w:rsidR="00E831D7" w:rsidRPr="00481E53" w:rsidRDefault="00E831D7" w:rsidP="00E831D7">
      <w:pPr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По дорожке покатился,</w:t>
      </w:r>
    </w:p>
    <w:p w:rsidR="00E831D7" w:rsidRDefault="00E831D7" w:rsidP="00E831D7">
      <w:pPr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1E53">
        <w:rPr>
          <w:rFonts w:ascii="Times New Roman" w:eastAsia="Times New Roman" w:hAnsi="Times New Roman" w:cs="Times New Roman"/>
          <w:color w:val="333333"/>
          <w:sz w:val="24"/>
          <w:szCs w:val="24"/>
        </w:rPr>
        <w:t>На поляне очутился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наш колобок хочет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обратно к бабушке и дедушке. Чтобы попасть Колобку, надо пройти 5 преград.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без нас не справится. Поможем ему?</w:t>
      </w:r>
      <w:r w:rsidRPr="00E83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Катился, катился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6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и прикатился на станцию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Цифирия</w:t>
      </w:r>
      <w:proofErr w:type="spellEnd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Как вы думаете, почему эту станцию так назвали?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Там живут цифры.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Правильно, а главный на этой станции Заяц.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«Не пущу тебя дальше,- говорит Заяц,- пока не выполнишь мои задания. А не справишься - съем тебя»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Ребята, давайте поможем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6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Колобку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8B50FE">
        <w:rPr>
          <w:rFonts w:ascii="Times New Roman" w:eastAsia="Times New Roman" w:hAnsi="Times New Roman" w:cs="Times New Roman"/>
          <w:sz w:val="24"/>
          <w:szCs w:val="24"/>
        </w:rPr>
        <w:t>Зайкины</w:t>
      </w:r>
      <w:proofErr w:type="spellEnd"/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задания.</w:t>
      </w:r>
    </w:p>
    <w:p w:rsidR="00E831D7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На станции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Цифирия</w:t>
      </w:r>
      <w:proofErr w:type="spellEnd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стоит поезд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. Но вы видите, </w:t>
      </w:r>
      <w:r>
        <w:rPr>
          <w:rFonts w:ascii="Times New Roman" w:eastAsia="Times New Roman" w:hAnsi="Times New Roman" w:cs="Times New Roman"/>
          <w:sz w:val="24"/>
          <w:szCs w:val="24"/>
        </w:rPr>
        <w:t>вагоны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пусты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 Из них сбежали цифры. Надо подумат</w:t>
      </w:r>
      <w:r>
        <w:rPr>
          <w:rFonts w:ascii="Times New Roman" w:eastAsia="Times New Roman" w:hAnsi="Times New Roman" w:cs="Times New Roman"/>
          <w:sz w:val="24"/>
          <w:szCs w:val="24"/>
        </w:rPr>
        <w:t>ь и вернуть беглецов в свои места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1D7" w:rsidRPr="008B50FE" w:rsidRDefault="00E831D7" w:rsidP="00E831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Молодцы. Справились с </w:t>
      </w:r>
      <w:proofErr w:type="spellStart"/>
      <w:r w:rsidRPr="008B50FE">
        <w:rPr>
          <w:rFonts w:ascii="Times New Roman" w:eastAsia="Times New Roman" w:hAnsi="Times New Roman" w:cs="Times New Roman"/>
          <w:sz w:val="24"/>
          <w:szCs w:val="24"/>
        </w:rPr>
        <w:t>Зайкиным</w:t>
      </w:r>
      <w:proofErr w:type="spellEnd"/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заданием, можно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путешествовать дальше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 катится дальше.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Arial" w:eastAsia="Times New Roman" w:hAnsi="Arial" w:cs="Arial"/>
          <w:sz w:val="24"/>
          <w:szCs w:val="24"/>
        </w:rPr>
        <w:t>-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Следующая станция, на которой задержался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«Счет»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 И живет здесь Серый Волк, он лучший счетовод.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И здесь ты должен выполнить мои задания, иначе я тебя съем,- говорит Волк. Нужно сосчитать, 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сколько машин, кукол, грибочков, шаров и кошек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и подобрать цифры.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Не переживай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 мы с ребятами тебе поможем.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43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Молодцы, помогли справиться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Колобку с заданиями Волка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 Теперь и отдохнуть можно немножко</w:t>
      </w:r>
      <w:r w:rsidRPr="008B50F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0F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Физминутка</w:t>
      </w:r>
      <w:proofErr w:type="spellEnd"/>
      <w:r w:rsidRPr="008B50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6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16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(идут в </w:t>
      </w:r>
      <w:proofErr w:type="spellStart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полуприсидя</w:t>
      </w:r>
      <w:proofErr w:type="spellEnd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поставив руки на пояс)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6A0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 – румяный бок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По дорожке покатился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(бегут на носочках, держа руки на поясе)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И назад не воротился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Встретил мишку, волка, зайку,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(Встают лицом в круг, изображают медведя, волка, зайку)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Всем играл на балалайке,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(изображают игру на балалайке)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У лисы спел на носу,-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(пляшут </w:t>
      </w:r>
      <w:proofErr w:type="gramStart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 присядку</w:t>
      </w:r>
      <w:proofErr w:type="gramEnd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E831D7" w:rsidRDefault="00E831D7" w:rsidP="00E831D7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И от всех зверей покатился дальше по лесу</w:t>
      </w:r>
      <w:r w:rsidRPr="00916A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(машут руками в след)</w:t>
      </w:r>
    </w:p>
    <w:p w:rsidR="00E831D7" w:rsidRPr="008B50FE" w:rsidRDefault="00E831D7" w:rsidP="00E831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Молодцы</w:t>
      </w:r>
    </w:p>
    <w:p w:rsidR="00E831D7" w:rsidRPr="00BC439F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Катится, катится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 а навстречу ему Медведь со станции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«Лесная стройка»</w:t>
      </w:r>
      <w:r w:rsidRPr="00BC43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 я тебя съем!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Не ешь меня, Медведь!</w:t>
      </w:r>
    </w:p>
    <w:p w:rsidR="00E831D7" w:rsidRPr="00BC439F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- Хорошо, только при одном условии, ты должен мне помочь 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построить дом из палочек.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Молодцы, ребята! Помогли справиться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Колобку с заданием Медведя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1D7" w:rsidRPr="00BC439F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Он очень доволен и отпускает его дальше.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Катится, катится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, а навстречу ему Лиса,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у нее называется -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proofErr w:type="spellStart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Превращалки</w:t>
      </w:r>
      <w:proofErr w:type="spellEnd"/>
      <w:r w:rsidRPr="008B50F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Уж от меня-то,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Колобок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, не уйдешь, и ребята тебе не помогут.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Выручим, ребята,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Колобка от хитрой лисы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1D7" w:rsidRPr="008B50FE" w:rsidRDefault="00E831D7" w:rsidP="00E831D7">
      <w:pPr>
        <w:spacing w:before="225" w:after="2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-Нужно, данные геометрические фигуры превратить в предметы.</w:t>
      </w:r>
    </w:p>
    <w:p w:rsidR="00E831D7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B50FE">
        <w:rPr>
          <w:rFonts w:ascii="Times New Roman" w:eastAsia="Times New Roman" w:hAnsi="Times New Roman" w:cs="Times New Roman"/>
          <w:sz w:val="24"/>
          <w:szCs w:val="24"/>
        </w:rPr>
        <w:t>- Ну что ж, придется Лисе отпустить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39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Колобка</w:t>
      </w:r>
      <w:r w:rsidRPr="00BC43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– ведь все задания он решил </w:t>
      </w:r>
      <w:proofErr w:type="gramStart"/>
      <w:r w:rsidRPr="008B50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 отлично. А помогли ему в этом вы,</w:t>
      </w:r>
      <w:r w:rsidRPr="00E83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0FE">
        <w:rPr>
          <w:rFonts w:ascii="Times New Roman" w:eastAsia="Times New Roman" w:hAnsi="Times New Roman" w:cs="Times New Roman"/>
          <w:sz w:val="24"/>
          <w:szCs w:val="24"/>
        </w:rPr>
        <w:t xml:space="preserve">ребята. </w:t>
      </w:r>
    </w:p>
    <w:p w:rsidR="00E831D7" w:rsidRPr="005F0ADD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Издалека видно дом бабушки и дедушки. Надо колобку найти короткий пу</w:t>
      </w:r>
      <w:r w:rsidRPr="005F0ADD">
        <w:rPr>
          <w:rFonts w:ascii="Times New Roman" w:eastAsia="Times New Roman" w:hAnsi="Times New Roman" w:cs="Times New Roman"/>
          <w:sz w:val="24"/>
          <w:szCs w:val="24"/>
        </w:rPr>
        <w:t>ть. Какая дорога самая короткая.</w:t>
      </w:r>
    </w:p>
    <w:p w:rsidR="00E831D7" w:rsidRPr="008B50FE" w:rsidRDefault="00E831D7" w:rsidP="00E831D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F0ADD">
        <w:rPr>
          <w:rFonts w:ascii="Times New Roman" w:eastAsia="Times New Roman" w:hAnsi="Times New Roman" w:cs="Times New Roman"/>
          <w:sz w:val="24"/>
          <w:szCs w:val="24"/>
        </w:rPr>
        <w:t xml:space="preserve">Молодцы ребята колобок благодарит вас за помощь </w:t>
      </w:r>
      <w:r w:rsidRPr="005F0ADD">
        <w:rPr>
          <w:rFonts w:ascii="Times New Roman" w:hAnsi="Times New Roman" w:cs="Times New Roman"/>
          <w:sz w:val="24"/>
          <w:szCs w:val="24"/>
          <w:shd w:val="clear" w:color="auto" w:fill="FFFFFF"/>
        </w:rPr>
        <w:t>и за хорошие знания</w:t>
      </w:r>
    </w:p>
    <w:p w:rsidR="00E831D7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Наше занятие подошло к концу. Практически все справились с заданиями.</w:t>
      </w:r>
    </w:p>
    <w:p w:rsidR="00E831D7" w:rsidRPr="005F0ADD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Давайте вспомним:</w:t>
      </w:r>
    </w:p>
    <w:p w:rsidR="00E831D7" w:rsidRPr="005F0ADD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Что понравилось?</w:t>
      </w:r>
    </w:p>
    <w:p w:rsidR="00E831D7" w:rsidRPr="005F0ADD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Какие и где были затруднения?</w:t>
      </w:r>
    </w:p>
    <w:p w:rsidR="00E831D7" w:rsidRPr="005F0ADD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Все! закончился наш путь!</w:t>
      </w:r>
      <w:r>
        <w:t xml:space="preserve"> </w:t>
      </w:r>
      <w:r w:rsidRPr="005F0ADD">
        <w:t>Можно всем нам отдохнуть!</w:t>
      </w:r>
    </w:p>
    <w:p w:rsidR="00E831D7" w:rsidRPr="005F0ADD" w:rsidRDefault="00E831D7" w:rsidP="00E831D7">
      <w:pPr>
        <w:pStyle w:val="a3"/>
        <w:shd w:val="clear" w:color="auto" w:fill="FFFFFF"/>
        <w:spacing w:before="225" w:beforeAutospacing="0" w:after="225" w:afterAutospacing="0"/>
        <w:contextualSpacing/>
      </w:pPr>
      <w:r w:rsidRPr="005F0ADD">
        <w:t>До свидания!</w:t>
      </w:r>
    </w:p>
    <w:p w:rsidR="00E831D7" w:rsidRPr="006F1B5C" w:rsidRDefault="00E831D7" w:rsidP="00E831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8F0" w:rsidRDefault="00E8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31D7" w:rsidRPr="00515607" w:rsidRDefault="00E831D7" w:rsidP="00E831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Комплексные занятия. </w:t>
      </w:r>
      <w:proofErr w:type="spell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Н.Е.Веракса</w:t>
      </w:r>
      <w:proofErr w:type="spellEnd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Т.С.Комарова</w:t>
      </w:r>
      <w:proofErr w:type="spellEnd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М.А.Васильева</w:t>
      </w:r>
      <w:proofErr w:type="spellEnd"/>
    </w:p>
    <w:p w:rsidR="00E831D7" w:rsidRPr="00515607" w:rsidRDefault="00E831D7" w:rsidP="00E831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Новиковская О. А. «Математика в играх и картинках» (94-96)-СПб</w:t>
      </w:r>
      <w:proofErr w:type="gram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: </w:t>
      </w:r>
      <w:proofErr w:type="gramEnd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Паритет, 2007</w:t>
      </w:r>
    </w:p>
    <w:p w:rsidR="00E831D7" w:rsidRDefault="00E831D7" w:rsidP="00E831D7">
      <w:proofErr w:type="spell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>Помораева</w:t>
      </w:r>
      <w:proofErr w:type="spellEnd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 А. Формирование элементарных математических представлений. Средняя группа. Для занятий с детьми 4-5лет. ФГОС - М.</w:t>
      </w:r>
      <w:proofErr w:type="gramStart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15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Мозаика-Синтез, 2014</w:t>
      </w:r>
    </w:p>
    <w:sectPr w:rsidR="00E8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E"/>
    <w:rsid w:val="004268F0"/>
    <w:rsid w:val="00AE790E"/>
    <w:rsid w:val="00E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7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8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7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E83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2016-12-09T10:39:00Z</dcterms:created>
  <dcterms:modified xsi:type="dcterms:W3CDTF">2016-12-09T10:49:00Z</dcterms:modified>
</cp:coreProperties>
</file>